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10" w:rsidRPr="003B0C09" w:rsidRDefault="003B0C09" w:rsidP="00206E29">
      <w:pPr>
        <w:spacing w:after="100" w:line="240" w:lineRule="auto"/>
        <w:jc w:val="center"/>
        <w:rPr>
          <w:b/>
          <w:u w:val="single"/>
        </w:rPr>
      </w:pPr>
      <w:r w:rsidRPr="003B0C09">
        <w:rPr>
          <w:b/>
          <w:noProof/>
          <w:u w:val="single"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-123825</wp:posOffset>
            </wp:positionV>
            <wp:extent cx="952500" cy="428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MAP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BA" w:rsidRPr="003B0C09">
        <w:rPr>
          <w:b/>
          <w:noProof/>
          <w:u w:val="single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C94CA6B" wp14:editId="03263F05">
            <wp:simplePos x="0" y="0"/>
            <wp:positionH relativeFrom="column">
              <wp:posOffset>-138223</wp:posOffset>
            </wp:positionH>
            <wp:positionV relativeFrom="paragraph">
              <wp:posOffset>-138223</wp:posOffset>
            </wp:positionV>
            <wp:extent cx="1265274" cy="499730"/>
            <wp:effectExtent l="0" t="0" r="0" b="0"/>
            <wp:wrapNone/>
            <wp:docPr id="3" name="Picture 1" descr="C:\Users\Mir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84" cy="49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>INEE Lab 02: INEE Laboratory Safety Briefing</w:t>
      </w:r>
    </w:p>
    <w:p w:rsidR="003B0C09" w:rsidRDefault="003B0C09" w:rsidP="00BF7710">
      <w:pPr>
        <w:spacing w:after="100" w:line="240" w:lineRule="auto"/>
      </w:pPr>
    </w:p>
    <w:p w:rsidR="00D60CB5" w:rsidRPr="003B0C09" w:rsidRDefault="00D60CB5" w:rsidP="00BF7710">
      <w:pPr>
        <w:spacing w:after="100" w:line="240" w:lineRule="auto"/>
      </w:pPr>
      <w:r w:rsidRPr="003B0C09">
        <w:t>Identify: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 xml:space="preserve">Emergency Exit in </w:t>
      </w:r>
      <w:r w:rsidR="00BF7710" w:rsidRPr="003B0C09">
        <w:t xml:space="preserve">the </w:t>
      </w:r>
      <w:r w:rsidR="00F20E91" w:rsidRPr="003B0C09">
        <w:t>Lab</w:t>
      </w:r>
      <w:r w:rsidRPr="003B0C09">
        <w:t xml:space="preserve"> Area</w:t>
      </w:r>
      <w:r w:rsidR="00F20E91" w:rsidRPr="003B0C09">
        <w:t xml:space="preserve"> (Material Preparation Area/Analysis Area/Equipment Area)</w:t>
      </w:r>
      <w:r w:rsidRPr="003B0C09">
        <w:t>.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 xml:space="preserve">The Chemical </w:t>
      </w:r>
      <w:r w:rsidR="00F20E91" w:rsidRPr="003B0C09">
        <w:t xml:space="preserve">Room </w:t>
      </w:r>
      <w:r w:rsidRPr="003B0C09">
        <w:t>Area and how to Access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>The Emergency Shower area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>The equipment that need the technician assistant.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>No Entry Area; i.e. Gas room, storage area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>Power and utility area.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>Fire Extinguisher and type of usage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>Emergency Contact No: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>Chemical Emergency Response KIT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 xml:space="preserve"> The</w:t>
      </w:r>
      <w:r w:rsidR="00F20E91" w:rsidRPr="003B0C09">
        <w:t xml:space="preserve"> User</w:t>
      </w:r>
      <w:r w:rsidRPr="003B0C09">
        <w:t xml:space="preserve"> luggage area</w:t>
      </w:r>
    </w:p>
    <w:p w:rsidR="00D60CB5" w:rsidRPr="003B0C09" w:rsidRDefault="00D60CB5" w:rsidP="00D60CB5">
      <w:pPr>
        <w:pStyle w:val="ListParagraph"/>
        <w:numPr>
          <w:ilvl w:val="0"/>
          <w:numId w:val="1"/>
        </w:numPr>
      </w:pPr>
      <w:r w:rsidRPr="003B0C09">
        <w:t xml:space="preserve"> Entry Area/Lab coat area/Lab sandals</w:t>
      </w:r>
    </w:p>
    <w:p w:rsidR="00D60CB5" w:rsidRPr="003B0C09" w:rsidRDefault="00FF1ECA" w:rsidP="00D60CB5">
      <w:pPr>
        <w:pStyle w:val="ListParagraph"/>
        <w:numPr>
          <w:ilvl w:val="0"/>
          <w:numId w:val="1"/>
        </w:numPr>
      </w:pPr>
      <w:r w:rsidRPr="003B0C09">
        <w:t xml:space="preserve"> Briefing on area:</w:t>
      </w:r>
    </w:p>
    <w:p w:rsidR="00FF1ECA" w:rsidRPr="003B0C09" w:rsidRDefault="00FF1ECA" w:rsidP="00FF1ECA">
      <w:pPr>
        <w:pStyle w:val="ListParagraph"/>
        <w:numPr>
          <w:ilvl w:val="1"/>
          <w:numId w:val="1"/>
        </w:numPr>
      </w:pPr>
      <w:r w:rsidRPr="003B0C09">
        <w:t>Material Area</w:t>
      </w:r>
    </w:p>
    <w:p w:rsidR="00FF1ECA" w:rsidRPr="003B0C09" w:rsidRDefault="00F20E91" w:rsidP="00FF1ECA">
      <w:pPr>
        <w:pStyle w:val="ListParagraph"/>
        <w:numPr>
          <w:ilvl w:val="1"/>
          <w:numId w:val="1"/>
        </w:numPr>
      </w:pPr>
      <w:r w:rsidRPr="003B0C09">
        <w:t>Analysis</w:t>
      </w:r>
      <w:r w:rsidR="00FF1ECA" w:rsidRPr="003B0C09">
        <w:t xml:space="preserve"> Area</w:t>
      </w:r>
    </w:p>
    <w:p w:rsidR="00FF1ECA" w:rsidRPr="003B0C09" w:rsidRDefault="00FF1ECA" w:rsidP="00FF1ECA">
      <w:pPr>
        <w:pStyle w:val="ListParagraph"/>
        <w:numPr>
          <w:ilvl w:val="1"/>
          <w:numId w:val="1"/>
        </w:numPr>
      </w:pPr>
      <w:r w:rsidRPr="003B0C09">
        <w:t>Equipment Area</w:t>
      </w:r>
    </w:p>
    <w:p w:rsidR="00FF1ECA" w:rsidRPr="003B0C09" w:rsidRDefault="00FF1ECA" w:rsidP="00FF1ECA">
      <w:pPr>
        <w:pStyle w:val="ListParagraph"/>
        <w:numPr>
          <w:ilvl w:val="1"/>
          <w:numId w:val="1"/>
        </w:numPr>
      </w:pPr>
      <w:r w:rsidRPr="003B0C09">
        <w:t>Gas Room</w:t>
      </w:r>
    </w:p>
    <w:p w:rsidR="00FF1ECA" w:rsidRPr="003B0C09" w:rsidRDefault="00BF7710" w:rsidP="00FF1ECA">
      <w:pPr>
        <w:pStyle w:val="ListParagraph"/>
        <w:numPr>
          <w:ilvl w:val="0"/>
          <w:numId w:val="1"/>
        </w:numPr>
      </w:pPr>
      <w:r w:rsidRPr="003B0C09">
        <w:t xml:space="preserve"> Toilet that can be used</w:t>
      </w:r>
    </w:p>
    <w:p w:rsidR="00BF7710" w:rsidRPr="003B0C09" w:rsidRDefault="00BF7710" w:rsidP="00FF1ECA">
      <w:pPr>
        <w:pStyle w:val="ListParagraph"/>
        <w:numPr>
          <w:ilvl w:val="0"/>
          <w:numId w:val="1"/>
        </w:numPr>
      </w:pPr>
      <w:r w:rsidRPr="003B0C09">
        <w:t xml:space="preserve"> Form to be filled up:</w:t>
      </w:r>
    </w:p>
    <w:p w:rsidR="00BF7710" w:rsidRPr="003B0C09" w:rsidRDefault="00BF7710" w:rsidP="00BF7710">
      <w:pPr>
        <w:pStyle w:val="ListParagraph"/>
        <w:numPr>
          <w:ilvl w:val="1"/>
          <w:numId w:val="1"/>
        </w:numPr>
      </w:pPr>
      <w:r w:rsidRPr="003B0C09">
        <w:t>Lab usage Form</w:t>
      </w:r>
    </w:p>
    <w:p w:rsidR="00BF7710" w:rsidRPr="003B0C09" w:rsidRDefault="00BF7710" w:rsidP="00BF7710">
      <w:pPr>
        <w:pStyle w:val="ListParagraph"/>
        <w:numPr>
          <w:ilvl w:val="1"/>
          <w:numId w:val="1"/>
        </w:numPr>
      </w:pPr>
      <w:r w:rsidRPr="003B0C09">
        <w:t>Lab survey Form</w:t>
      </w:r>
    </w:p>
    <w:p w:rsidR="00BF7710" w:rsidRPr="003B0C09" w:rsidRDefault="00BF7710" w:rsidP="00BF7710">
      <w:pPr>
        <w:pStyle w:val="ListParagraph"/>
        <w:numPr>
          <w:ilvl w:val="1"/>
          <w:numId w:val="1"/>
        </w:numPr>
      </w:pPr>
      <w:r w:rsidRPr="003B0C09">
        <w:t>Experiment draft</w:t>
      </w:r>
    </w:p>
    <w:p w:rsidR="00BF7710" w:rsidRPr="003B0C09" w:rsidRDefault="00BF7710" w:rsidP="00BF7710">
      <w:pPr>
        <w:pStyle w:val="ListParagraph"/>
        <w:numPr>
          <w:ilvl w:val="1"/>
          <w:numId w:val="1"/>
        </w:numPr>
      </w:pPr>
      <w:r w:rsidRPr="003B0C09">
        <w:t>Agreement on Safety briefing</w:t>
      </w:r>
    </w:p>
    <w:p w:rsidR="00BF7710" w:rsidRPr="003B0C09" w:rsidRDefault="00BF7710" w:rsidP="00BF7710">
      <w:pPr>
        <w:pStyle w:val="ListParagraph"/>
        <w:numPr>
          <w:ilvl w:val="0"/>
          <w:numId w:val="1"/>
        </w:numPr>
      </w:pPr>
      <w:r w:rsidRPr="003B0C09">
        <w:t xml:space="preserve"> PPE Usage</w:t>
      </w:r>
      <w:r w:rsidR="00E10B0D" w:rsidRPr="003B0C09">
        <w:t xml:space="preserve"> and location</w:t>
      </w:r>
      <w:r w:rsidR="00206E29" w:rsidRPr="003B0C09">
        <w:t>; i.e. Chemical apron, Chemical boots</w:t>
      </w:r>
      <w:r w:rsidR="00916939" w:rsidRPr="003B0C09">
        <w:t>, Safety Glass</w:t>
      </w:r>
      <w:r w:rsidR="00206E29" w:rsidRPr="003B0C09">
        <w:t>.</w:t>
      </w:r>
    </w:p>
    <w:p w:rsidR="00F76F0C" w:rsidRPr="003B0C09" w:rsidRDefault="00F76F0C" w:rsidP="00BF7710">
      <w:pPr>
        <w:pStyle w:val="ListParagraph"/>
        <w:numPr>
          <w:ilvl w:val="0"/>
          <w:numId w:val="1"/>
        </w:numPr>
      </w:pPr>
      <w:r w:rsidRPr="003B0C09">
        <w:t xml:space="preserve"> First Aid KIT</w:t>
      </w:r>
      <w:r w:rsidR="00E10B0D" w:rsidRPr="003B0C09">
        <w:t xml:space="preserve"> location</w:t>
      </w:r>
    </w:p>
    <w:p w:rsidR="005B15DC" w:rsidRPr="003B0C09" w:rsidRDefault="005B15DC" w:rsidP="00BF7710">
      <w:pPr>
        <w:pStyle w:val="ListParagraph"/>
        <w:numPr>
          <w:ilvl w:val="0"/>
          <w:numId w:val="1"/>
        </w:numPr>
      </w:pPr>
      <w:r w:rsidRPr="003B0C09">
        <w:t xml:space="preserve"> Bin usage in category</w:t>
      </w:r>
    </w:p>
    <w:p w:rsidR="00F12D4E" w:rsidRPr="003B0C09" w:rsidRDefault="00F12D4E" w:rsidP="00BF7710">
      <w:pPr>
        <w:pStyle w:val="ListParagraph"/>
        <w:numPr>
          <w:ilvl w:val="0"/>
          <w:numId w:val="1"/>
        </w:numPr>
      </w:pPr>
      <w:r w:rsidRPr="003B0C09">
        <w:t xml:space="preserve"> 5’s Discipline, Housekeeping and Energy Consumption</w:t>
      </w:r>
      <w:r w:rsidR="006A5196" w:rsidRPr="003B0C09">
        <w:t>.</w:t>
      </w:r>
    </w:p>
    <w:p w:rsidR="00916939" w:rsidRPr="003B0C09" w:rsidRDefault="00BF7710" w:rsidP="00916939">
      <w:pPr>
        <w:ind w:left="360"/>
        <w:jc w:val="both"/>
      </w:pPr>
      <w:r w:rsidRPr="003B0C09">
        <w:t>I, ____________________</w:t>
      </w:r>
      <w:r w:rsidR="00E10B0D" w:rsidRPr="003B0C09">
        <w:t>__________</w:t>
      </w:r>
      <w:r w:rsidR="003B0C09" w:rsidRPr="003B0C09">
        <w:t>_ (</w:t>
      </w:r>
      <w:r w:rsidR="003B0C09">
        <w:t>s</w:t>
      </w:r>
      <w:r w:rsidRPr="003B0C09">
        <w:t xml:space="preserve">ignature) _____________hereby agreed to the condition that the Lab briefing is completed and ready to use the lab </w:t>
      </w:r>
      <w:r w:rsidR="00206E29" w:rsidRPr="003B0C09">
        <w:t>in orderly fashion</w:t>
      </w:r>
      <w:r w:rsidRPr="003B0C09">
        <w:t>.</w:t>
      </w:r>
    </w:p>
    <w:p w:rsidR="00BF7710" w:rsidRPr="003B0C09" w:rsidRDefault="00BF7710" w:rsidP="00916939">
      <w:pPr>
        <w:ind w:left="360"/>
        <w:jc w:val="both"/>
      </w:pPr>
      <w:r w:rsidRPr="003B0C09">
        <w:t>Date:</w:t>
      </w:r>
      <w:r w:rsidR="006A5196" w:rsidRPr="003B0C09">
        <w:t xml:space="preserve"> </w:t>
      </w:r>
      <w:r w:rsidRPr="003B0C09">
        <w:t>______________</w:t>
      </w:r>
      <w:bookmarkStart w:id="0" w:name="_GoBack"/>
      <w:bookmarkEnd w:id="0"/>
    </w:p>
    <w:p w:rsidR="00BF7710" w:rsidRPr="003B0C09" w:rsidRDefault="00BF7710" w:rsidP="00A85032">
      <w:pPr>
        <w:ind w:left="360"/>
      </w:pPr>
      <w:r w:rsidRPr="003B0C09">
        <w:t>Witnessed by:</w:t>
      </w:r>
      <w:r w:rsidR="006A5196" w:rsidRPr="003B0C09">
        <w:t xml:space="preserve"> </w:t>
      </w:r>
      <w:r w:rsidRPr="003B0C09">
        <w:t>_____________________________</w:t>
      </w:r>
    </w:p>
    <w:p w:rsidR="00FF1ECA" w:rsidRPr="003B0C09" w:rsidRDefault="00FF1ECA" w:rsidP="00FF1ECA">
      <w:pPr>
        <w:pStyle w:val="ListParagraph"/>
        <w:rPr>
          <w:b/>
        </w:rPr>
      </w:pPr>
    </w:p>
    <w:p w:rsidR="00FF1ECA" w:rsidRPr="003B0C09" w:rsidRDefault="00FF1ECA" w:rsidP="00FF1ECA">
      <w:pPr>
        <w:pStyle w:val="ListParagraph"/>
        <w:rPr>
          <w:b/>
        </w:rPr>
      </w:pPr>
    </w:p>
    <w:sectPr w:rsidR="00FF1ECA" w:rsidRPr="003B0C09" w:rsidSect="00A85032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0A" w:rsidRDefault="00B26D0A" w:rsidP="00BF7710">
      <w:pPr>
        <w:spacing w:after="0" w:line="240" w:lineRule="auto"/>
      </w:pPr>
      <w:r>
        <w:separator/>
      </w:r>
    </w:p>
  </w:endnote>
  <w:endnote w:type="continuationSeparator" w:id="0">
    <w:p w:rsidR="00B26D0A" w:rsidRDefault="00B26D0A" w:rsidP="00BF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10" w:rsidRDefault="00BF77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</w:rPr>
      <w:t xml:space="preserve">INSTITUTE OF NANO ELECTRONIC </w:t>
    </w:r>
    <w:r w:rsidRPr="00BF7710">
      <w:rPr>
        <w:rFonts w:asciiTheme="majorHAnsi" w:hAnsiTheme="majorHAnsi"/>
        <w:i/>
      </w:rPr>
      <w:t>ENGINEERING</w:t>
    </w:r>
    <w:r w:rsidRPr="00BF7710">
      <w:rPr>
        <w:rFonts w:asciiTheme="majorHAnsi" w:hAnsiTheme="majorHAnsi"/>
        <w:i/>
      </w:rPr>
      <w:ptab w:relativeTo="margin" w:alignment="right" w:leader="none"/>
    </w:r>
    <w:r w:rsidR="00C82433">
      <w:rPr>
        <w:i/>
      </w:rPr>
      <w:t>From N</w:t>
    </w:r>
    <w:r w:rsidRPr="00BF7710">
      <w:rPr>
        <w:i/>
      </w:rPr>
      <w:t>ano Structure to Systems</w:t>
    </w:r>
  </w:p>
  <w:p w:rsidR="00BF7710" w:rsidRDefault="00BF7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0A" w:rsidRDefault="00B26D0A" w:rsidP="00BF7710">
      <w:pPr>
        <w:spacing w:after="0" w:line="240" w:lineRule="auto"/>
      </w:pPr>
      <w:r>
        <w:separator/>
      </w:r>
    </w:p>
  </w:footnote>
  <w:footnote w:type="continuationSeparator" w:id="0">
    <w:p w:rsidR="00B26D0A" w:rsidRDefault="00B26D0A" w:rsidP="00BF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1364"/>
    <w:multiLevelType w:val="hybridMultilevel"/>
    <w:tmpl w:val="F552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B5"/>
    <w:rsid w:val="00206E29"/>
    <w:rsid w:val="003465B6"/>
    <w:rsid w:val="003B0C09"/>
    <w:rsid w:val="005865BA"/>
    <w:rsid w:val="005B15DC"/>
    <w:rsid w:val="006A5196"/>
    <w:rsid w:val="007F4D97"/>
    <w:rsid w:val="00916939"/>
    <w:rsid w:val="00A85032"/>
    <w:rsid w:val="00B26D0A"/>
    <w:rsid w:val="00BD63BF"/>
    <w:rsid w:val="00BF7710"/>
    <w:rsid w:val="00C82433"/>
    <w:rsid w:val="00D60CB5"/>
    <w:rsid w:val="00E10B0D"/>
    <w:rsid w:val="00F12D4E"/>
    <w:rsid w:val="00F20E91"/>
    <w:rsid w:val="00F5432F"/>
    <w:rsid w:val="00F74DC9"/>
    <w:rsid w:val="00F76F0C"/>
    <w:rsid w:val="00F84D26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60531-BE8C-42A6-BA15-792B87E1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710"/>
  </w:style>
  <w:style w:type="paragraph" w:styleId="Footer">
    <w:name w:val="footer"/>
    <w:basedOn w:val="Normal"/>
    <w:link w:val="FooterChar"/>
    <w:uiPriority w:val="99"/>
    <w:unhideWhenUsed/>
    <w:rsid w:val="00BF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10"/>
  </w:style>
  <w:style w:type="paragraph" w:styleId="BalloonText">
    <w:name w:val="Balloon Text"/>
    <w:basedOn w:val="Normal"/>
    <w:link w:val="BalloonTextChar"/>
    <w:uiPriority w:val="99"/>
    <w:semiHidden/>
    <w:unhideWhenUsed/>
    <w:rsid w:val="00BF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User</cp:lastModifiedBy>
  <cp:revision>2</cp:revision>
  <dcterms:created xsi:type="dcterms:W3CDTF">2019-01-22T08:07:00Z</dcterms:created>
  <dcterms:modified xsi:type="dcterms:W3CDTF">2019-01-22T08:07:00Z</dcterms:modified>
</cp:coreProperties>
</file>